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3C90">
        <w:rPr>
          <w:rFonts w:asciiTheme="minorHAnsi" w:hAnsiTheme="minorHAnsi" w:cs="Arial"/>
          <w:b/>
          <w:lang w:val="en-ZA"/>
        </w:rPr>
        <w:t>2</w:t>
      </w:r>
      <w:r w:rsidR="002F56CF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2016</w:t>
      </w:r>
      <w:r w:rsidR="00E0091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009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FC7CEF" w:rsidRPr="00FC7CEF">
        <w:rPr>
          <w:rFonts w:asciiTheme="minorHAnsi" w:hAnsiTheme="minorHAnsi" w:cs="Arial"/>
          <w:lang w:val="en-ZA"/>
        </w:rPr>
        <w:t>8.848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E00915">
        <w:rPr>
          <w:rFonts w:asciiTheme="minorHAnsi" w:hAnsiTheme="minorHAnsi" w:cs="Arial"/>
          <w:lang w:val="en-ZA"/>
        </w:rPr>
        <w:t xml:space="preserve">21 September 2016 </w:t>
      </w:r>
      <w:r>
        <w:rPr>
          <w:rFonts w:asciiTheme="minorHAnsi" w:hAnsiTheme="minorHAnsi" w:cs="Arial"/>
          <w:lang w:val="en-ZA"/>
        </w:rPr>
        <w:t xml:space="preserve">of </w:t>
      </w:r>
      <w:r w:rsidR="00F4351C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E00915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091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ZAG000139585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53C90" w:rsidRDefault="00F53C9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D57F0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57F05" w:rsidRDefault="00D57F05" w:rsidP="00D57F0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57F05" w:rsidRDefault="00FC7CEF" w:rsidP="00D57F0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D57F05" w:rsidRPr="00012EB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https://www.jse.co.za/content/JSEPricingSupplementsItems/2014/BondDocuments/IBL96%20Pricing%20Supplement-20.09.2016.pdf</w:t>
        </w:r>
      </w:hyperlink>
    </w:p>
    <w:p w:rsidR="00D57F05" w:rsidRPr="00F64748" w:rsidRDefault="00D57F05" w:rsidP="00D57F0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00915" w:rsidRDefault="00E009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00915" w:rsidRPr="00F64748" w:rsidRDefault="00E009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                                                                    +27 11 286 9065         </w:t>
      </w:r>
    </w:p>
    <w:p w:rsidR="007F4679" w:rsidRPr="00F64748" w:rsidRDefault="00E00915" w:rsidP="00D57F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7F0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57F0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7C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0BD6912" wp14:editId="0D74A95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7C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0EFB37" wp14:editId="43C8610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07CE6A" wp14:editId="3A86771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6CF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F05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915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51C"/>
    <w:rsid w:val="00F4362E"/>
    <w:rsid w:val="00F45981"/>
    <w:rsid w:val="00F45B8F"/>
    <w:rsid w:val="00F45E4A"/>
    <w:rsid w:val="00F50A42"/>
    <w:rsid w:val="00F52D6D"/>
    <w:rsid w:val="00F53C90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C7CE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96%20Pricing%20Supplement-20.09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69D51-135A-4BD2-A557-A76878E8F998}"/>
</file>

<file path=customXml/itemProps2.xml><?xml version="1.0" encoding="utf-8"?>
<ds:datastoreItem xmlns:ds="http://schemas.openxmlformats.org/officeDocument/2006/customXml" ds:itemID="{9B3C2704-452E-45E1-8FCA-F0F67F499BFA}"/>
</file>

<file path=customXml/itemProps3.xml><?xml version="1.0" encoding="utf-8"?>
<ds:datastoreItem xmlns:ds="http://schemas.openxmlformats.org/officeDocument/2006/customXml" ds:itemID="{DA7A9FFB-1331-4387-9C4D-6A273405DAFE}"/>
</file>

<file path=customXml/itemProps4.xml><?xml version="1.0" encoding="utf-8"?>
<ds:datastoreItem xmlns:ds="http://schemas.openxmlformats.org/officeDocument/2006/customXml" ds:itemID="{FDDD36B1-3677-48F8-A7AC-6A5525EF3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2016-09-21T08:36:00Z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